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14ED" w14:textId="77777777" w:rsidR="00A20880" w:rsidRDefault="00A20880"/>
    <w:p w14:paraId="0CA7E5BC" w14:textId="77777777" w:rsidR="00B86698" w:rsidRDefault="00000000">
      <w:pPr>
        <w:pStyle w:val="Titel"/>
        <w:jc w:val="center"/>
      </w:pPr>
      <w:r>
        <w:t xml:space="preserve">Geschäftsordnung EJvW </w:t>
      </w:r>
    </w:p>
    <w:p w14:paraId="49A79A4B" w14:textId="1D9C34F2" w:rsidR="00BC587E" w:rsidRDefault="00000000">
      <w:pPr>
        <w:pStyle w:val="Titel"/>
        <w:jc w:val="center"/>
      </w:pPr>
      <w:r>
        <w:t xml:space="preserve">– </w:t>
      </w:r>
      <w:proofErr w:type="spellStart"/>
      <w:r>
        <w:t>Leichte</w:t>
      </w:r>
      <w:proofErr w:type="spellEnd"/>
      <w:r>
        <w:t xml:space="preserve"> </w:t>
      </w:r>
      <w:proofErr w:type="spellStart"/>
      <w:r>
        <w:t>Sprache</w:t>
      </w:r>
      <w:proofErr w:type="spellEnd"/>
    </w:p>
    <w:p w14:paraId="7F02B176" w14:textId="20250B28" w:rsidR="00BC587E" w:rsidRDefault="00000000">
      <w:pPr>
        <w:pStyle w:val="Untertitel"/>
        <w:jc w:val="center"/>
      </w:pPr>
      <w:r>
        <w:t xml:space="preserve">Stand: 29.03.2025 </w:t>
      </w:r>
    </w:p>
    <w:p w14:paraId="255EF09B" w14:textId="77777777" w:rsidR="00BC587E" w:rsidRDefault="00000000">
      <w:r>
        <w:br w:type="page"/>
      </w:r>
    </w:p>
    <w:p w14:paraId="464143FF" w14:textId="77777777" w:rsidR="00BC587E" w:rsidRDefault="00000000">
      <w:pPr>
        <w:pStyle w:val="berschrift1"/>
      </w:pPr>
      <w:r>
        <w:lastRenderedPageBreak/>
        <w:t>Geschäftsordnung der Evangelischen Jugend von Westfalen (EJvW) – in Leichter Sprache</w:t>
      </w:r>
    </w:p>
    <w:p w14:paraId="0369E08A" w14:textId="77777777" w:rsidR="00B86698" w:rsidRDefault="00000000">
      <w:r>
        <w:t xml:space="preserve">Wichtig: </w:t>
      </w:r>
    </w:p>
    <w:p w14:paraId="62F791AB" w14:textId="77777777" w:rsidR="00B86698" w:rsidRDefault="00000000">
      <w:r>
        <w:t xml:space="preserve">- Dieser Text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Übersetzung in Leichte Sprache. </w:t>
      </w:r>
    </w:p>
    <w:p w14:paraId="5CDC3FFF" w14:textId="77777777" w:rsidR="00B86698" w:rsidRDefault="00000000">
      <w:r>
        <w:t xml:space="preserve">- </w:t>
      </w:r>
      <w:proofErr w:type="spellStart"/>
      <w:r>
        <w:t>Rechtlich</w:t>
      </w:r>
      <w:proofErr w:type="spellEnd"/>
      <w:r>
        <w:t xml:space="preserve"> gilt die Original-</w:t>
      </w:r>
      <w:proofErr w:type="spellStart"/>
      <w:r>
        <w:t>Geschäftsordnung</w:t>
      </w:r>
      <w:proofErr w:type="spellEnd"/>
      <w:r>
        <w:t xml:space="preserve">. </w:t>
      </w:r>
    </w:p>
    <w:p w14:paraId="50DA77BC" w14:textId="4E9C4A53" w:rsidR="00BC587E" w:rsidRDefault="00000000">
      <w:r>
        <w:t xml:space="preserve">- Die </w:t>
      </w:r>
      <w:proofErr w:type="spellStart"/>
      <w:r>
        <w:t>Abkürzung</w:t>
      </w:r>
      <w:proofErr w:type="spellEnd"/>
      <w:r>
        <w:t xml:space="preserve"> </w:t>
      </w:r>
      <w:proofErr w:type="spellStart"/>
      <w:r>
        <w:t>EJvW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>: Evangelische Jugend von Westfalen.</w:t>
      </w:r>
    </w:p>
    <w:p w14:paraId="17200E1D" w14:textId="77777777" w:rsidR="00B86698" w:rsidRDefault="00B86698">
      <w:pPr>
        <w:pStyle w:val="berschrift2"/>
      </w:pPr>
    </w:p>
    <w:p w14:paraId="3E480A96" w14:textId="77777777" w:rsidR="00B86698" w:rsidRDefault="00B86698">
      <w:pPr>
        <w:pStyle w:val="berschrift2"/>
      </w:pPr>
    </w:p>
    <w:p w14:paraId="683048ED" w14:textId="43CA2DB3" w:rsidR="00BC587E" w:rsidRDefault="00000000">
      <w:pPr>
        <w:pStyle w:val="berschrift2"/>
      </w:pPr>
      <w:r>
        <w:t>1. Worum geht es in dieser Ordnung?</w:t>
      </w:r>
    </w:p>
    <w:p w14:paraId="1F6A9FF0" w14:textId="77777777" w:rsidR="00BC587E" w:rsidRDefault="00000000">
      <w:r>
        <w:t>Diese Geschäftsordnung erklärt: - Wer zur EJvW gehört. - Welche Gremien (Gruppen) es gibt. - Wie die Versammlung arbeitet. - Wie der Leitungskreis arbeitet. - Wie man Beschlüsse fasst und wählt.</w:t>
      </w:r>
    </w:p>
    <w:p w14:paraId="42AC1D4A" w14:textId="77777777" w:rsidR="00B86698" w:rsidRDefault="00B86698">
      <w:pPr>
        <w:pStyle w:val="berschrift2"/>
      </w:pPr>
    </w:p>
    <w:p w14:paraId="58868CFB" w14:textId="6CCAFF2C" w:rsidR="00BC587E" w:rsidRDefault="00000000">
      <w:pPr>
        <w:pStyle w:val="berschrift2"/>
      </w:pPr>
      <w:proofErr w:type="spellStart"/>
      <w:r>
        <w:t>Präambel</w:t>
      </w:r>
      <w:proofErr w:type="spellEnd"/>
      <w:r>
        <w:t xml:space="preserve">: </w:t>
      </w:r>
      <w:proofErr w:type="spellStart"/>
      <w:r>
        <w:t>Grundgedanken</w:t>
      </w:r>
      <w:proofErr w:type="spellEnd"/>
    </w:p>
    <w:p w14:paraId="3CDB6E5F" w14:textId="77777777" w:rsidR="00BC587E" w:rsidRDefault="00000000">
      <w:r>
        <w:t>Die evangelische Jugendarbeit in Westfalen ist für junge Menschen da.</w:t>
      </w:r>
    </w:p>
    <w:p w14:paraId="49260FA6" w14:textId="77777777" w:rsidR="00BC587E" w:rsidRDefault="00000000">
      <w:r>
        <w:t>Sie bietet Räume für: - Erfahrungen mit sich selbst, - Erfahrungen in Gemeinschaft, - Erfahrungen mit Gott.</w:t>
      </w:r>
    </w:p>
    <w:p w14:paraId="543324AD" w14:textId="77777777" w:rsidR="00BC587E" w:rsidRDefault="00000000">
      <w:r>
        <w:t>Sie ist geprägt von: - Respekt, - Wertschätzung, - dem Vorbild von Jesus.</w:t>
      </w:r>
    </w:p>
    <w:p w14:paraId="4912E4BA" w14:textId="77777777" w:rsidR="00BC587E" w:rsidRDefault="00000000">
      <w:r>
        <w:t>Junge Menschen sollen mitbestimmen. Sie sollen Kirche und Gesellschaft mitgestalten.</w:t>
      </w:r>
    </w:p>
    <w:p w14:paraId="0FD26B31" w14:textId="77777777" w:rsidR="00B86698" w:rsidRDefault="00B86698">
      <w:pPr>
        <w:pStyle w:val="berschrift1"/>
      </w:pPr>
    </w:p>
    <w:p w14:paraId="041144A9" w14:textId="77777777" w:rsidR="00B86698" w:rsidRDefault="00B8669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4DD9247" w14:textId="1666E2A3" w:rsidR="00BC587E" w:rsidRDefault="00000000">
      <w:pPr>
        <w:pStyle w:val="berschrift1"/>
      </w:pPr>
      <w:proofErr w:type="spellStart"/>
      <w:r>
        <w:lastRenderedPageBreak/>
        <w:t>Abschnitt</w:t>
      </w:r>
      <w:proofErr w:type="spellEnd"/>
      <w:r>
        <w:t xml:space="preserve"> 1: </w:t>
      </w:r>
      <w:proofErr w:type="spellStart"/>
      <w:r>
        <w:t>Allgemeines</w:t>
      </w:r>
      <w:proofErr w:type="spellEnd"/>
    </w:p>
    <w:p w14:paraId="73419E68" w14:textId="77777777" w:rsidR="00BC587E" w:rsidRDefault="00000000">
      <w:pPr>
        <w:pStyle w:val="berschrift2"/>
      </w:pPr>
      <w:r>
        <w:t>§ 1 Was ist die EJvW? Wer gehört dazu?</w:t>
      </w:r>
    </w:p>
    <w:p w14:paraId="3766FC49" w14:textId="77777777" w:rsidR="00BC587E" w:rsidRDefault="00000000">
      <w:r>
        <w:t>(1) Die EJvW</w:t>
      </w:r>
    </w:p>
    <w:p w14:paraId="04E943C8" w14:textId="77777777" w:rsidR="00BC587E" w:rsidRDefault="00000000">
      <w:r>
        <w:t>Die EJvW ist eine Einrichtung der Evangelischen Kirche von Westfalen.</w:t>
      </w:r>
    </w:p>
    <w:p w14:paraId="03D9F92C" w14:textId="77777777" w:rsidR="00BC587E" w:rsidRDefault="00000000">
      <w:r>
        <w:t>Sie ist die Kinder- und Jugendvertretung der Landeskirche.</w:t>
      </w:r>
    </w:p>
    <w:p w14:paraId="5C38B239" w14:textId="77777777" w:rsidR="00BC587E" w:rsidRDefault="00000000">
      <w:r>
        <w:t>Junge Menschen schließen sich hier zusammen.</w:t>
      </w:r>
    </w:p>
    <w:p w14:paraId="061A191D" w14:textId="77777777" w:rsidR="00BC587E" w:rsidRDefault="00000000">
      <w:r>
        <w:t>Sie vertreten ihre Interessen.</w:t>
      </w:r>
    </w:p>
    <w:p w14:paraId="3242304C" w14:textId="77777777" w:rsidR="00BC587E" w:rsidRDefault="00000000">
      <w:r>
        <w:t>Sie gestalten kirchliche Arbeit mit jungen Menschen mit.</w:t>
      </w:r>
    </w:p>
    <w:p w14:paraId="3043A761" w14:textId="77777777" w:rsidR="00BC587E" w:rsidRDefault="00000000">
      <w:r>
        <w:t>(2) Mitglieder</w:t>
      </w:r>
    </w:p>
    <w:p w14:paraId="2E7910ED" w14:textId="77777777" w:rsidR="00BC587E" w:rsidRDefault="00000000">
      <w:r>
        <w:t>Zur EJvW gehören: - alle jungen Menschen unter 27 Jahren, die - Mitglied in einer Kirchengemeinde der Evangelischen Kirche von Westfalen sind oder - bei Angeboten der EJvW mitmachen (auch ohne Kirchenmitgliedschaft).</w:t>
      </w:r>
    </w:p>
    <w:p w14:paraId="758B2205" w14:textId="77777777" w:rsidR="00BC587E" w:rsidRDefault="00000000">
      <w:r>
        <w:t>Außerdem gehören dazu (auch wenn sie älter sind): - Menschen, die ehrenamtlich oder beruflich in der kirchlichen Arbeit mit Kindern und Jugendlichen arbeiten.</w:t>
      </w:r>
    </w:p>
    <w:p w14:paraId="75A5166B" w14:textId="77777777" w:rsidR="00BC587E" w:rsidRDefault="00000000">
      <w:r>
        <w:t>Auch dazu gehören Teilnehmende und Mitarbeitende aus freien Jugendverbänden: - CVJM, - VCP, - EC.</w:t>
      </w:r>
    </w:p>
    <w:p w14:paraId="4954524E" w14:textId="77777777" w:rsidR="00B86698" w:rsidRDefault="00B86698">
      <w:pPr>
        <w:pStyle w:val="berschrift2"/>
      </w:pPr>
    </w:p>
    <w:p w14:paraId="595A09C5" w14:textId="2583B8C6" w:rsidR="00BC587E" w:rsidRDefault="00000000">
      <w:pPr>
        <w:pStyle w:val="berschrift2"/>
      </w:pPr>
      <w:r>
        <w:t xml:space="preserve">§ 2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Organe</w:t>
      </w:r>
      <w:proofErr w:type="spellEnd"/>
      <w:r>
        <w:t xml:space="preserve"> (</w:t>
      </w:r>
      <w:proofErr w:type="spellStart"/>
      <w:r>
        <w:t>Gremien</w:t>
      </w:r>
      <w:proofErr w:type="spellEnd"/>
      <w:r>
        <w:t>) gibt es?</w:t>
      </w:r>
    </w:p>
    <w:p w14:paraId="6E35B0FE" w14:textId="77777777" w:rsidR="00BC587E" w:rsidRDefault="00000000">
      <w:r>
        <w:t>Die EJvW handelt durch zwei Organe: 1. die Versammlung der EJvW 2. den Leitungskreis</w:t>
      </w:r>
    </w:p>
    <w:p w14:paraId="1CD3E5BB" w14:textId="77777777" w:rsidR="00BC587E" w:rsidRDefault="00000000">
      <w:r>
        <w:t>Dafür gelten die Regeln aus dem Kinder- und Jugendvertretungsgesetz (KJVG).</w:t>
      </w:r>
    </w:p>
    <w:p w14:paraId="19325448" w14:textId="77777777" w:rsidR="00B86698" w:rsidRDefault="00B86698">
      <w:pPr>
        <w:pStyle w:val="berschrift2"/>
      </w:pPr>
    </w:p>
    <w:p w14:paraId="0820E82A" w14:textId="42E65406" w:rsidR="00BC587E" w:rsidRDefault="00000000">
      <w:pPr>
        <w:pStyle w:val="berschrift2"/>
      </w:pPr>
      <w:r>
        <w:t xml:space="preserve">§ 3 </w:t>
      </w:r>
      <w:proofErr w:type="spellStart"/>
      <w:r>
        <w:t>Aufgaben</w:t>
      </w:r>
      <w:proofErr w:type="spellEnd"/>
      <w:r>
        <w:t xml:space="preserve"> der </w:t>
      </w:r>
      <w:proofErr w:type="spellStart"/>
      <w:r>
        <w:t>EJvW</w:t>
      </w:r>
      <w:proofErr w:type="spellEnd"/>
    </w:p>
    <w:p w14:paraId="717753B2" w14:textId="77777777" w:rsidR="00BC587E" w:rsidRDefault="00000000">
      <w:r>
        <w:t>Die EJvW hat wichtige Aufgaben. Zum Beispiel:</w:t>
      </w:r>
    </w:p>
    <w:p w14:paraId="09D2B599" w14:textId="77777777" w:rsidR="00BC587E" w:rsidRDefault="00000000">
      <w:r>
        <w:t>Sie vertritt die Interessen junger Menschen</w:t>
      </w:r>
    </w:p>
    <w:p w14:paraId="738D71A4" w14:textId="77777777" w:rsidR="00BC587E" w:rsidRDefault="00000000">
      <w:r>
        <w:t>in der Kirche,</w:t>
      </w:r>
    </w:p>
    <w:p w14:paraId="144D9039" w14:textId="77777777" w:rsidR="00BC587E" w:rsidRDefault="00000000">
      <w:r>
        <w:t>beim Staat,</w:t>
      </w:r>
    </w:p>
    <w:p w14:paraId="7EA2A6E8" w14:textId="77777777" w:rsidR="00BC587E" w:rsidRDefault="00000000">
      <w:r>
        <w:lastRenderedPageBreak/>
        <w:t>in der Gesellschaft.</w:t>
      </w:r>
    </w:p>
    <w:p w14:paraId="40EA0812" w14:textId="77777777" w:rsidR="00BC587E" w:rsidRDefault="00000000">
      <w:r>
        <w:t>Sie macht eigene Angebote und Projekte.</w:t>
      </w:r>
    </w:p>
    <w:p w14:paraId="6D4462B1" w14:textId="77777777" w:rsidR="00BC587E" w:rsidRDefault="00000000">
      <w:r>
        <w:t>Sie entscheidet über Geld,</w:t>
      </w:r>
    </w:p>
    <w:p w14:paraId="738B1D6E" w14:textId="77777777" w:rsidR="00BC587E" w:rsidRDefault="00000000">
      <w:r>
        <w:t>das der Jugendvertretung zusteht (öffentliche Mittel),</w:t>
      </w:r>
    </w:p>
    <w:p w14:paraId="3AF4EBD7" w14:textId="77777777" w:rsidR="00BC587E" w:rsidRDefault="00000000">
      <w:r>
        <w:t>und Geld, das die Landeskirche oder andere Zuschussgeber geben.</w:t>
      </w:r>
    </w:p>
    <w:p w14:paraId="610859B7" w14:textId="77777777" w:rsidR="00BC587E" w:rsidRDefault="00000000">
      <w:r>
        <w:t>Sie verwaltet den kirchlichen Jugendplan.</w:t>
      </w:r>
    </w:p>
    <w:p w14:paraId="1866ADAE" w14:textId="77777777" w:rsidR="00BC587E" w:rsidRDefault="00000000">
      <w:r>
        <w:t>Sie darf junge Menschen für Leitungs-Gremien der Kirche vorschlagen.</w:t>
      </w:r>
    </w:p>
    <w:p w14:paraId="3621AAC7" w14:textId="77777777" w:rsidR="00BC587E" w:rsidRDefault="00000000">
      <w:r>
        <w:t>Sie wirkt bei wichtigen Personal-Entscheidungen mit. Das betrifft:</w:t>
      </w:r>
    </w:p>
    <w:p w14:paraId="44A16178" w14:textId="77777777" w:rsidR="00BC587E" w:rsidRDefault="00000000">
      <w:r>
        <w:t>die theologische Leitung,</w:t>
      </w:r>
    </w:p>
    <w:p w14:paraId="7E2515E0" w14:textId="77777777" w:rsidR="00BC587E" w:rsidRDefault="00000000">
      <w:r>
        <w:t>die Geschäftsführung im Amt für Jugendarbeit.</w:t>
      </w:r>
    </w:p>
    <w:p w14:paraId="6FC5380B" w14:textId="77777777" w:rsidR="00BC587E" w:rsidRDefault="00000000">
      <w:r>
        <w:t>Sie schickt Vertreterinnen und Vertreter in andere Gremien.</w:t>
      </w:r>
    </w:p>
    <w:p w14:paraId="7C03FFFE" w14:textId="77777777" w:rsidR="00BC587E" w:rsidRDefault="00000000">
      <w:r>
        <w:t>Sie wählt Menschen, die prüfen, ob Geld richtig eingesetzt wurde.</w:t>
      </w:r>
    </w:p>
    <w:p w14:paraId="4080B92C" w14:textId="77777777" w:rsidR="00BC587E" w:rsidRDefault="00000000">
      <w:r>
        <w:t>Die EJvW verbindet die Arbeit mit jungen Menschen - in Gemeinden, - in Kirchenkreisen, - in landeskirchlichen Einrichtungen, - in freien Verbänden.</w:t>
      </w:r>
    </w:p>
    <w:p w14:paraId="254C973E" w14:textId="77777777" w:rsidR="00BC587E" w:rsidRDefault="00000000">
      <w:r>
        <w:t>Das Amt für Jugendarbeit unterstützt die EJvW und macht die Geschäftsführung.</w:t>
      </w:r>
    </w:p>
    <w:p w14:paraId="0CEE6814" w14:textId="77777777" w:rsidR="00B86698" w:rsidRDefault="00B86698">
      <w:pPr>
        <w:pStyle w:val="berschrift1"/>
      </w:pPr>
    </w:p>
    <w:p w14:paraId="0652D93A" w14:textId="3AD8096D" w:rsidR="00BC587E" w:rsidRDefault="00000000">
      <w:pPr>
        <w:pStyle w:val="berschrift1"/>
      </w:pPr>
      <w:proofErr w:type="spellStart"/>
      <w:r>
        <w:t>Abschnitt</w:t>
      </w:r>
      <w:proofErr w:type="spellEnd"/>
      <w:r>
        <w:t xml:space="preserve"> 2: Die </w:t>
      </w:r>
      <w:proofErr w:type="spellStart"/>
      <w:r>
        <w:t>Versammlung</w:t>
      </w:r>
      <w:proofErr w:type="spellEnd"/>
      <w:r>
        <w:t xml:space="preserve"> der EJvW</w:t>
      </w:r>
    </w:p>
    <w:p w14:paraId="33644649" w14:textId="77777777" w:rsidR="00BC587E" w:rsidRDefault="00000000">
      <w:pPr>
        <w:pStyle w:val="berschrift2"/>
      </w:pPr>
      <w:r>
        <w:t>§ 4 Rolle und Aufgabe der Versammlung</w:t>
      </w:r>
    </w:p>
    <w:p w14:paraId="28E92B8C" w14:textId="77777777" w:rsidR="00BC587E" w:rsidRDefault="00000000">
      <w:r>
        <w:t>Die Versammlung ist das höchste Gremium der EJvW.</w:t>
      </w:r>
    </w:p>
    <w:p w14:paraId="14386936" w14:textId="77777777" w:rsidR="00BC587E" w:rsidRDefault="00000000">
      <w:r>
        <w:t>Sie trifft sich mindestens einmal im Jahr.</w:t>
      </w:r>
    </w:p>
    <w:p w14:paraId="5328FDCE" w14:textId="77777777" w:rsidR="00BC587E" w:rsidRDefault="00000000">
      <w:r>
        <w:t>Sie berät und entscheidet über wichtige Themen.</w:t>
      </w:r>
    </w:p>
    <w:p w14:paraId="053268DB" w14:textId="77777777" w:rsidR="00B86698" w:rsidRDefault="00B86698">
      <w:pPr>
        <w:pStyle w:val="berschrift2"/>
      </w:pPr>
    </w:p>
    <w:p w14:paraId="669DA2B9" w14:textId="311B73B3" w:rsidR="00BC587E" w:rsidRDefault="00000000">
      <w:pPr>
        <w:pStyle w:val="berschrift2"/>
      </w:pPr>
      <w:r>
        <w:t xml:space="preserve">§ 5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der Versammlung? Wer darf abstimmen?</w:t>
      </w:r>
    </w:p>
    <w:p w14:paraId="487879B5" w14:textId="77777777" w:rsidR="00BC587E" w:rsidRDefault="00000000">
      <w:r>
        <w:t>(1) Gruppen in der Versammlung</w:t>
      </w:r>
    </w:p>
    <w:p w14:paraId="50E2012D" w14:textId="77777777" w:rsidR="00BC587E" w:rsidRDefault="00000000">
      <w:r>
        <w:lastRenderedPageBreak/>
        <w:t>Es gibt drei Arten von Mitgliedern: - Delegierte Mitglieder (entsendet) - Berufene Mitglieder (haben ihre Rolle durch ein Amt) - Beratende Mitglieder (beraten, aber haben meist kein Stimmrecht)</w:t>
      </w:r>
    </w:p>
    <w:p w14:paraId="0953EED2" w14:textId="77777777" w:rsidR="00BC587E" w:rsidRDefault="00000000">
      <w:r>
        <w:t>(2) Delegierte Mitglieder</w:t>
      </w:r>
    </w:p>
    <w:p w14:paraId="73FDAF19" w14:textId="77777777" w:rsidR="00BC587E" w:rsidRDefault="00000000">
      <w:r>
        <w:t>Delegierte Mitglieder sind: - aus jedem Kirchenkreis bis zu 5 Personen (ab 13 Jahren), - aus jedem freien Jugendverband bis zu 5 Personen (ab 13 Jahren).</w:t>
      </w:r>
    </w:p>
    <w:p w14:paraId="663356DA" w14:textId="77777777" w:rsidR="00BC587E" w:rsidRDefault="00000000">
      <w:r>
        <w:t>Für jede Delegation gilt: - mindestens die Hälfte ist unter 27, - mindestens die Hälfte arbeitet ehrenamtlich, - wenn möglich: mindestens 1 und höchstens 2 Personen arbeiten beruflich in der Jugendarbeit.</w:t>
      </w:r>
    </w:p>
    <w:p w14:paraId="5A97E44D" w14:textId="77777777" w:rsidR="00BC587E" w:rsidRDefault="00000000">
      <w:r>
        <w:t>(3) Berufene Mitglieder (Beispiele)</w:t>
      </w:r>
    </w:p>
    <w:p w14:paraId="101E4886" w14:textId="77777777" w:rsidR="00BC587E" w:rsidRDefault="00000000">
      <w:r>
        <w:t>Dazu gehören zum Beispiel: - theologische Leitung Amt für Jugendarbeit, - geschäftsführende Leitung Amt für Jugendarbeit, - Leitung Diakonisches Jahr, - mehrere entsandte Mitarbeitende aus dem Amt für Jugendarbeit, - weitere fest benannte Vertreterinnen und Vertreter.</w:t>
      </w:r>
    </w:p>
    <w:p w14:paraId="74D0FB64" w14:textId="77777777" w:rsidR="00BC587E" w:rsidRDefault="00000000">
      <w:r>
        <w:t>(4) Beratende Mitglieder (Beispiele)</w:t>
      </w:r>
    </w:p>
    <w:p w14:paraId="10492CCF" w14:textId="77777777" w:rsidR="00BC587E" w:rsidRDefault="00000000">
      <w:r>
        <w:t>Dazu gehören zum Beispiel: - weitere Mitarbeitende, - Vertreterinnen und Vertreter von Kirche, Einrichtungen und Partnern, - kooptierten Mitglieder (sie werden dazu geholt).</w:t>
      </w:r>
    </w:p>
    <w:p w14:paraId="6248AFE1" w14:textId="77777777" w:rsidR="00BC587E" w:rsidRDefault="00000000">
      <w:r>
        <w:t>(5) Stimmrecht</w:t>
      </w:r>
    </w:p>
    <w:p w14:paraId="19902ACD" w14:textId="77777777" w:rsidR="00BC587E" w:rsidRDefault="00000000">
      <w:r>
        <w:t>Stimmberechtigt sind: 1. delegierte Mitglieder, die - ehrenamtlich tätig sind und - jünger als 27 Jahre sind. 2. eine beruflich tätige Person pro Kirchenkreis oder Verband, die die Delegation bestimmt. 3. berufene Mitglieder (unabhängig vom Alter). 4. die Mitglieder des Leitungskreises.</w:t>
      </w:r>
    </w:p>
    <w:p w14:paraId="4AC6A8B4" w14:textId="77777777" w:rsidR="00BC587E" w:rsidRDefault="00000000">
      <w:r>
        <w:t>Für alle Stimmberechtigten zusammen gilt: - mindestens 2/3 sind unter 27, - mindestens 2/3 sind ehrenamtlich, - mindestens 1/2 ist evangelisch.</w:t>
      </w:r>
    </w:p>
    <w:p w14:paraId="4242DE01" w14:textId="77777777" w:rsidR="00BC587E" w:rsidRDefault="00000000">
      <w:r>
        <w:t>Wenn das nicht erfüllt ist: - dann wird per Los entschieden, wer stimmberechtigt ist.</w:t>
      </w:r>
    </w:p>
    <w:p w14:paraId="1A4B9353" w14:textId="77777777" w:rsidR="00BC587E" w:rsidRDefault="00000000">
      <w:r>
        <w:t>(6) Gäste</w:t>
      </w:r>
    </w:p>
    <w:p w14:paraId="605F8B27" w14:textId="77777777" w:rsidR="00BC587E" w:rsidRDefault="00000000">
      <w:r>
        <w:t>Das Vorbereitungsteam kann Gäste mit Rederecht einladen.</w:t>
      </w:r>
    </w:p>
    <w:p w14:paraId="202F9E41" w14:textId="77777777" w:rsidR="00B86698" w:rsidRDefault="00B86698">
      <w:pPr>
        <w:pStyle w:val="berschrift2"/>
      </w:pPr>
    </w:p>
    <w:p w14:paraId="4C6A3341" w14:textId="79ED5054" w:rsidR="00BC587E" w:rsidRDefault="00000000">
      <w:pPr>
        <w:pStyle w:val="berschrift2"/>
      </w:pPr>
      <w:r>
        <w:t xml:space="preserve">§ 6 Wie </w:t>
      </w:r>
      <w:proofErr w:type="spellStart"/>
      <w:r>
        <w:t>arbeitet</w:t>
      </w:r>
      <w:proofErr w:type="spellEnd"/>
      <w:r>
        <w:t xml:space="preserve"> die Versammlung?</w:t>
      </w:r>
    </w:p>
    <w:p w14:paraId="213D2785" w14:textId="77777777" w:rsidR="00BC587E" w:rsidRDefault="00000000">
      <w:r>
        <w:t>(1) Einladung</w:t>
      </w:r>
    </w:p>
    <w:p w14:paraId="4221EA2A" w14:textId="77777777" w:rsidR="00BC587E" w:rsidRDefault="00000000">
      <w:r>
        <w:lastRenderedPageBreak/>
        <w:t>Der Leitungskreis lädt ein.</w:t>
      </w:r>
    </w:p>
    <w:p w14:paraId="2A2126B9" w14:textId="77777777" w:rsidR="00BC587E" w:rsidRDefault="00000000">
      <w:r>
        <w:t>Die Einladung kommt mindestens 4 Wochen vorher.</w:t>
      </w:r>
    </w:p>
    <w:p w14:paraId="54D75C66" w14:textId="77777777" w:rsidR="00BC587E" w:rsidRDefault="00000000">
      <w:r>
        <w:t>Es gibt eine Tagesordnung.</w:t>
      </w:r>
    </w:p>
    <w:p w14:paraId="6500A30C" w14:textId="77777777" w:rsidR="00BC587E" w:rsidRDefault="00000000">
      <w:r>
        <w:t>Die Einladung muss in Textform sein (z.B. E-Mail).</w:t>
      </w:r>
    </w:p>
    <w:p w14:paraId="647BF613" w14:textId="77777777" w:rsidR="00BC587E" w:rsidRDefault="00000000">
      <w:r>
        <w:t>(2) Beschlussfähig</w:t>
      </w:r>
    </w:p>
    <w:p w14:paraId="029C1444" w14:textId="77777777" w:rsidR="00BC587E" w:rsidRDefault="00000000">
      <w:r>
        <w:t>Die Versammlung kann entscheiden, wenn: - Delegierte von mindestens der Hälfte der Kirchenkreise und freien Verbände da sind.</w:t>
      </w:r>
    </w:p>
    <w:p w14:paraId="38C2349E" w14:textId="77777777" w:rsidR="00BC587E" w:rsidRDefault="00000000">
      <w:r>
        <w:t>„Da sein“ heißt: - vor Ort oder - digital zugeschaltet.</w:t>
      </w:r>
    </w:p>
    <w:p w14:paraId="0D6968EC" w14:textId="77777777" w:rsidR="00BC587E" w:rsidRDefault="00000000">
      <w:r>
        <w:t>Rederecht haben: - delegierte, berufene und beratende Mitglieder, - eingeladene Gäste.</w:t>
      </w:r>
    </w:p>
    <w:p w14:paraId="1FEACFD9" w14:textId="77777777" w:rsidR="00BC587E" w:rsidRDefault="00000000">
      <w:r>
        <w:t>(3) Leitung der Versammlung</w:t>
      </w:r>
    </w:p>
    <w:p w14:paraId="0E346E75" w14:textId="77777777" w:rsidR="00BC587E" w:rsidRDefault="00000000">
      <w:r>
        <w:t>Sprecherinnen und Sprecher und das Vorbereitungsteam leiten die Versammlung.</w:t>
      </w:r>
    </w:p>
    <w:p w14:paraId="0C7E41F1" w14:textId="77777777" w:rsidR="00BC587E" w:rsidRDefault="00000000">
      <w:r>
        <w:t>Sie geben das Wort.</w:t>
      </w:r>
    </w:p>
    <w:p w14:paraId="62B4804F" w14:textId="77777777" w:rsidR="00BC587E" w:rsidRDefault="00000000">
      <w:r>
        <w:t>Sie achten auf eine faire Reihenfolge.</w:t>
      </w:r>
    </w:p>
    <w:p w14:paraId="41AB34A9" w14:textId="77777777" w:rsidR="00BC587E" w:rsidRDefault="00000000">
      <w:r>
        <w:t>(4) Anträge</w:t>
      </w:r>
    </w:p>
    <w:p w14:paraId="601008B1" w14:textId="77777777" w:rsidR="00BC587E" w:rsidRDefault="00000000">
      <w:r>
        <w:t>Einen Antrag stellen dürfen: - alle delegierten, berufenen und beratenden Mitglieder, - alle Kinder- und Jugendvertretungen im Gebiet der EKvW.</w:t>
      </w:r>
    </w:p>
    <w:p w14:paraId="622A4B36" w14:textId="77777777" w:rsidR="00BC587E" w:rsidRDefault="00000000">
      <w:r>
        <w:t>Regeln: - Anträge sollen spätestens 2 Wochen vorher in Textform kommen. - In der Versammlung geht es auch: - mit Unterstützung von 15 Mitgliedern, - ebenfalls in Textform. - Änderungs-Anträge gehen bis kurz vor der Abstimmung.</w:t>
      </w:r>
    </w:p>
    <w:p w14:paraId="0B943973" w14:textId="77777777" w:rsidR="00BC587E" w:rsidRDefault="00000000">
      <w:r>
        <w:t>(5) Geschäftsordnungs-Anträge</w:t>
      </w:r>
    </w:p>
    <w:p w14:paraId="506CBAA8" w14:textId="77777777" w:rsidR="00BC587E" w:rsidRDefault="00000000">
      <w:r>
        <w:t>Das sind Anträge zur Arbeitsweise. Zum Beispiel: - Redeliste schließen, - Redezeit begrenzen, - Punkt vertagen, - Pause machen, - geheim abstimmen.</w:t>
      </w:r>
    </w:p>
    <w:p w14:paraId="76419C9D" w14:textId="77777777" w:rsidR="00BC587E" w:rsidRDefault="00000000">
      <w:r>
        <w:t>Sie sind angenommen, - wenn niemand widerspricht oder - wenn sie in einer Abstimmung eine Mehrheit bekommen.</w:t>
      </w:r>
    </w:p>
    <w:p w14:paraId="4E222E37" w14:textId="77777777" w:rsidR="00BC587E" w:rsidRDefault="00000000">
      <w:r>
        <w:t>(6) Abstimmungen</w:t>
      </w:r>
    </w:p>
    <w:p w14:paraId="1053E580" w14:textId="77777777" w:rsidR="00BC587E" w:rsidRDefault="00000000">
      <w:r>
        <w:t>Entscheidend ist die Mehrheit der anwesenden Stimmberechtigten.</w:t>
      </w:r>
    </w:p>
    <w:p w14:paraId="7D981A17" w14:textId="77777777" w:rsidR="00BC587E" w:rsidRDefault="00000000">
      <w:r>
        <w:t>Wenn es mehrere Anträge gibt:</w:t>
      </w:r>
    </w:p>
    <w:p w14:paraId="4F2DE635" w14:textId="77777777" w:rsidR="00BC587E" w:rsidRDefault="00000000">
      <w:r>
        <w:t>zuerst über Änderungs-Anträge,</w:t>
      </w:r>
    </w:p>
    <w:p w14:paraId="2EE550DA" w14:textId="77777777" w:rsidR="00BC587E" w:rsidRDefault="00000000">
      <w:r>
        <w:lastRenderedPageBreak/>
        <w:t>dann über den Haupt-Antrag.</w:t>
      </w:r>
    </w:p>
    <w:p w14:paraId="2E5B8D9E" w14:textId="77777777" w:rsidR="00BC587E" w:rsidRDefault="00000000">
      <w:r>
        <w:t>(7) Wahlen</w:t>
      </w:r>
    </w:p>
    <w:p w14:paraId="0954B8C0" w14:textId="77777777" w:rsidR="00BC587E" w:rsidRDefault="00000000">
      <w:r>
        <w:t>Es braucht eine Mehrheit.</w:t>
      </w:r>
    </w:p>
    <w:p w14:paraId="124042C5" w14:textId="77777777" w:rsidR="00BC587E" w:rsidRDefault="00000000">
      <w:r>
        <w:t>Wenn niemand die Mehrheit erreicht:</w:t>
      </w:r>
    </w:p>
    <w:p w14:paraId="464E28B4" w14:textId="77777777" w:rsidR="00BC587E" w:rsidRDefault="00000000">
      <w:r>
        <w:t>Stichwahl zwischen den zwei Personen mit den meisten Stimmen.</w:t>
      </w:r>
    </w:p>
    <w:p w14:paraId="3F7C5084" w14:textId="77777777" w:rsidR="00BC587E" w:rsidRDefault="00000000">
      <w:r>
        <w:t>(8) Wahl des Leitungskreises (Grundprinzip)</w:t>
      </w:r>
    </w:p>
    <w:p w14:paraId="1F29AA9A" w14:textId="77777777" w:rsidR="00BC587E" w:rsidRDefault="00000000">
      <w:r>
        <w:t>Delegierte können kandidieren.</w:t>
      </w:r>
    </w:p>
    <w:p w14:paraId="1C8296D6" w14:textId="77777777" w:rsidR="00BC587E" w:rsidRDefault="00000000">
      <w:r>
        <w:t>Es gibt Listen:</w:t>
      </w:r>
    </w:p>
    <w:p w14:paraId="58E14EC1" w14:textId="77777777" w:rsidR="00BC587E" w:rsidRDefault="00000000">
      <w:r>
        <w:t>Sprecherinnen und Sprecher,</w:t>
      </w:r>
    </w:p>
    <w:p w14:paraId="56973919" w14:textId="77777777" w:rsidR="00BC587E" w:rsidRDefault="00000000">
      <w:r>
        <w:t>Kirchenkreise,</w:t>
      </w:r>
    </w:p>
    <w:p w14:paraId="02765F02" w14:textId="77777777" w:rsidR="00BC587E" w:rsidRDefault="00000000">
      <w:r>
        <w:t>Werke und Verbände.</w:t>
      </w:r>
    </w:p>
    <w:p w14:paraId="12278AEC" w14:textId="77777777" w:rsidR="00BC587E" w:rsidRDefault="00000000">
      <w:r>
        <w:t>Es wird in dieser Reihenfolge gewählt: 1. Sprecherinnen und Sprecher 2. Kirchenkreise 3. Werke und Verbände</w:t>
      </w:r>
    </w:p>
    <w:p w14:paraId="1209463F" w14:textId="77777777" w:rsidR="00BC587E" w:rsidRDefault="00000000">
      <w:r>
        <w:t>Nach der Wahl wird geprüft, ob Quoten erfüllt sind: - mindestens 2/3 unter 27, - mindestens 2/3 ehrenamtlich, - mindestens 1/2 evangelisch.</w:t>
      </w:r>
    </w:p>
    <w:p w14:paraId="08D8A672" w14:textId="77777777" w:rsidR="00BC587E" w:rsidRDefault="00000000">
      <w:r>
        <w:t>Wenn Quoten nicht erfüllt sind: - können passende Personen nachrücken.</w:t>
      </w:r>
    </w:p>
    <w:p w14:paraId="17878DB3" w14:textId="77777777" w:rsidR="00B86698" w:rsidRDefault="00B86698">
      <w:pPr>
        <w:pStyle w:val="berschrift1"/>
      </w:pPr>
    </w:p>
    <w:p w14:paraId="7A7628CB" w14:textId="5DD6E121" w:rsidR="00BC587E" w:rsidRDefault="00000000">
      <w:pPr>
        <w:pStyle w:val="berschrift1"/>
      </w:pPr>
      <w:proofErr w:type="spellStart"/>
      <w:r>
        <w:t>Abschnitt</w:t>
      </w:r>
      <w:proofErr w:type="spellEnd"/>
      <w:r>
        <w:t xml:space="preserve"> 3: Der </w:t>
      </w:r>
      <w:proofErr w:type="spellStart"/>
      <w:r>
        <w:t>Leitungskreis</w:t>
      </w:r>
      <w:proofErr w:type="spellEnd"/>
    </w:p>
    <w:p w14:paraId="2207FB98" w14:textId="77777777" w:rsidR="00BC587E" w:rsidRDefault="00000000">
      <w:pPr>
        <w:pStyle w:val="berschrift2"/>
      </w:pPr>
      <w:r>
        <w:t>§ 7 Rolle und Aufgabe</w:t>
      </w:r>
    </w:p>
    <w:p w14:paraId="274BB5D6" w14:textId="77777777" w:rsidR="00BC587E" w:rsidRDefault="00000000">
      <w:r>
        <w:t>Der Leitungskreis arbeitet zwischen den Versammlungen. Er berät und entscheidet.</w:t>
      </w:r>
    </w:p>
    <w:p w14:paraId="1E8B8E63" w14:textId="77777777" w:rsidR="00BC587E" w:rsidRDefault="00000000">
      <w:r>
        <w:t>Aufgaben sind zum Beispiel: - Beschlüsse der Versammlung umsetzen, - Mitspracherechte in der Kirche wahrnehmen, - Interessen nach außen vertreten, - Geld verteilen nach Regeln der Versammlung, - Versammlungen vorbereiten, - Delegierte nachbesetzen, - Rechenschaftsbericht vorlegen, - bei bestimmten Stellen-Besetzungen mitwirken, - Beschlüsse von Ausschüssen/Arbeitskreisen bestätigen, wenn es um Öffentlichkeit oder Geld geht.</w:t>
      </w:r>
    </w:p>
    <w:p w14:paraId="6AE235EB" w14:textId="77777777" w:rsidR="00BC587E" w:rsidRDefault="00000000">
      <w:pPr>
        <w:pStyle w:val="berschrift2"/>
      </w:pPr>
      <w:r>
        <w:lastRenderedPageBreak/>
        <w:t>§ 8 Zusammensetzung und Stimmrecht</w:t>
      </w:r>
    </w:p>
    <w:p w14:paraId="033B5CEE" w14:textId="77777777" w:rsidR="00BC587E" w:rsidRDefault="00000000">
      <w:r>
        <w:t>Der Leitungskreis hat stimmberechtigte Mitglieder: - 3 Sprecherinnen/Sprecher, - 9 Personen aus Kirchenkreisen, - 3 Personen aus Werken/Verbänden.</w:t>
      </w:r>
    </w:p>
    <w:p w14:paraId="1768C0CC" w14:textId="77777777" w:rsidR="00BC587E" w:rsidRDefault="00000000">
      <w:r>
        <w:t>Mit beratender Stimme gehören dazu (Beispiele): - theologische Leitung Amt für Jugendarbeit, - geschäftsführende Leitung Amt für Jugendarbeit, - Vertreterin/Vertreter Landeskirchenamt, - weitere benannte Personen.</w:t>
      </w:r>
    </w:p>
    <w:p w14:paraId="28B91DA4" w14:textId="77777777" w:rsidR="00BC587E" w:rsidRDefault="00000000">
      <w:r>
        <w:t>Gäste können eingeladen werden und dürfen sprechen.</w:t>
      </w:r>
    </w:p>
    <w:p w14:paraId="60B2EAA7" w14:textId="77777777" w:rsidR="00BC587E" w:rsidRDefault="00000000">
      <w:r>
        <w:t>Die Amtszeit ist 4 Jahre.</w:t>
      </w:r>
    </w:p>
    <w:p w14:paraId="19506239" w14:textId="77777777" w:rsidR="00B86698" w:rsidRDefault="00B86698">
      <w:pPr>
        <w:pStyle w:val="berschrift2"/>
      </w:pPr>
    </w:p>
    <w:p w14:paraId="4AE0ECD9" w14:textId="4653D648" w:rsidR="00BC587E" w:rsidRDefault="00000000">
      <w:pPr>
        <w:pStyle w:val="berschrift2"/>
      </w:pPr>
      <w:r>
        <w:t xml:space="preserve">§ 9 </w:t>
      </w:r>
      <w:proofErr w:type="spellStart"/>
      <w:r>
        <w:t>Sprecherinnen</w:t>
      </w:r>
      <w:proofErr w:type="spellEnd"/>
      <w:r>
        <w:t xml:space="preserve"> und Sprecher</w:t>
      </w:r>
    </w:p>
    <w:p w14:paraId="31EB150D" w14:textId="77777777" w:rsidR="00BC587E" w:rsidRDefault="00000000">
      <w:r>
        <w:t>Die Versammlung wählt 3 Sprecherinnen/Sprecher.</w:t>
      </w:r>
    </w:p>
    <w:p w14:paraId="229373DC" w14:textId="77777777" w:rsidR="00BC587E" w:rsidRDefault="00000000">
      <w:r>
        <w:t>Mindestens 2 Sprecherinnen/Sprecher dürfen nicht hauptberuflich bei einem kirchlichen Arbeitgeber arbeiten.</w:t>
      </w:r>
    </w:p>
    <w:p w14:paraId="0DD07420" w14:textId="77777777" w:rsidR="00BC587E" w:rsidRDefault="00000000">
      <w:r>
        <w:t>2 Sprecherinnen/Sprecher müssen unter 27 sein.</w:t>
      </w:r>
    </w:p>
    <w:p w14:paraId="1103A1C1" w14:textId="77777777" w:rsidR="00BC587E" w:rsidRDefault="00000000">
      <w:r>
        <w:t>Sie vertreten die EJvW nach außen.</w:t>
      </w:r>
    </w:p>
    <w:p w14:paraId="715EFEC2" w14:textId="77777777" w:rsidR="00B86698" w:rsidRDefault="00B86698">
      <w:pPr>
        <w:pStyle w:val="berschrift2"/>
      </w:pPr>
    </w:p>
    <w:p w14:paraId="53613072" w14:textId="3BD4E4EC" w:rsidR="00BC587E" w:rsidRDefault="00000000">
      <w:pPr>
        <w:pStyle w:val="berschrift2"/>
      </w:pPr>
      <w:r>
        <w:t xml:space="preserve">§ 10 </w:t>
      </w:r>
      <w:proofErr w:type="spellStart"/>
      <w:r>
        <w:t>Arbeitsweise</w:t>
      </w:r>
      <w:proofErr w:type="spellEnd"/>
      <w:r>
        <w:t xml:space="preserve"> des </w:t>
      </w:r>
      <w:proofErr w:type="spellStart"/>
      <w:r>
        <w:t>Leitungskreises</w:t>
      </w:r>
      <w:proofErr w:type="spellEnd"/>
    </w:p>
    <w:p w14:paraId="528C5C41" w14:textId="77777777" w:rsidR="00BC587E" w:rsidRDefault="00000000">
      <w:r>
        <w:t>Der Leitungskreis trifft sich in der Regel 10 Mal im Jahr.</w:t>
      </w:r>
    </w:p>
    <w:p w14:paraId="6DBC1775" w14:textId="77777777" w:rsidR="00BC587E" w:rsidRDefault="00000000">
      <w:r>
        <w:t>Die Sprecherinnen/Sprecher laden ein und moderieren.</w:t>
      </w:r>
    </w:p>
    <w:p w14:paraId="63DCC848" w14:textId="77777777" w:rsidR="00BC587E" w:rsidRDefault="00000000">
      <w:r>
        <w:t>Einladung mindestens 2 Wochen vorher in Textform.</w:t>
      </w:r>
    </w:p>
    <w:p w14:paraId="27FC57D6" w14:textId="77777777" w:rsidR="00BC587E" w:rsidRDefault="00000000">
      <w:r>
        <w:t>Beschlussfähig ist der Leitungskreis, wenn: - mindestens die Hälfte der Stimmberechtigten da ist (vor Ort oder digital).</w:t>
      </w:r>
    </w:p>
    <w:p w14:paraId="16C272E1" w14:textId="77777777" w:rsidR="00BC587E" w:rsidRDefault="00000000">
      <w:r>
        <w:t>Abstimmungen und Wahlen: - Mehrheit der abgegebenen Stimmen. - Auf Antrag wird geheim abgestimmt.</w:t>
      </w:r>
    </w:p>
    <w:p w14:paraId="3CBDD5D0" w14:textId="77777777" w:rsidR="00BC587E" w:rsidRDefault="00000000">
      <w:r>
        <w:t>In dringenden Fällen: - Abstimmung im Umlaufverfahren ist möglich.</w:t>
      </w:r>
    </w:p>
    <w:p w14:paraId="59C06F9E" w14:textId="77777777" w:rsidR="00BC587E" w:rsidRDefault="00000000">
      <w:r>
        <w:t>Außerordentliche Sitzung: - wenn 1/4 der stimmberechtigten Mitglieder das verlangt.</w:t>
      </w:r>
    </w:p>
    <w:p w14:paraId="4686DF2F" w14:textId="77777777" w:rsidR="00BC587E" w:rsidRDefault="00000000">
      <w:r>
        <w:lastRenderedPageBreak/>
        <w:t>Wenn ein Mitglied persönlich betroffen ist: - muss es bei Beratung und Entscheidung den Raum verlassen.</w:t>
      </w:r>
    </w:p>
    <w:p w14:paraId="5DA46F10" w14:textId="77777777" w:rsidR="00B86698" w:rsidRDefault="00B86698">
      <w:pPr>
        <w:pStyle w:val="berschrift2"/>
      </w:pPr>
    </w:p>
    <w:p w14:paraId="3F2CDF4C" w14:textId="64604E30" w:rsidR="00BC587E" w:rsidRDefault="00000000">
      <w:pPr>
        <w:pStyle w:val="berschrift2"/>
      </w:pPr>
      <w:r>
        <w:t xml:space="preserve">§ 11 </w:t>
      </w:r>
      <w:proofErr w:type="spellStart"/>
      <w:r>
        <w:t>Nachbesetzungen</w:t>
      </w:r>
      <w:proofErr w:type="spellEnd"/>
      <w:r>
        <w:t xml:space="preserve"> und </w:t>
      </w:r>
      <w:proofErr w:type="spellStart"/>
      <w:r>
        <w:t>Änderungen</w:t>
      </w:r>
      <w:proofErr w:type="spellEnd"/>
    </w:p>
    <w:p w14:paraId="377F3C8E" w14:textId="77777777" w:rsidR="00BC587E" w:rsidRDefault="00000000">
      <w:r>
        <w:t>(1) Wenn jemand im Leitungskreis ausscheidet</w:t>
      </w:r>
    </w:p>
    <w:p w14:paraId="2742D42D" w14:textId="77777777" w:rsidR="00BC587E" w:rsidRDefault="00000000">
      <w:r>
        <w:t>Dann rückt die nächste Person von der Wahlliste nach.</w:t>
      </w:r>
    </w:p>
    <w:p w14:paraId="49D28BDA" w14:textId="77777777" w:rsidR="00BC587E" w:rsidRDefault="00000000">
      <w:r>
        <w:t>Wenn die Liste leer ist:</w:t>
      </w:r>
    </w:p>
    <w:p w14:paraId="2D4C0B4E" w14:textId="77777777" w:rsidR="00BC587E" w:rsidRDefault="00000000">
      <w:r>
        <w:t>besetzt der Leitungskreis den Platz,</w:t>
      </w:r>
    </w:p>
    <w:p w14:paraId="595A7265" w14:textId="77777777" w:rsidR="00BC587E" w:rsidRDefault="00000000">
      <w:r>
        <w:t>und die nächste Versammlung bestätigt das.</w:t>
      </w:r>
    </w:p>
    <w:p w14:paraId="7DE37C55" w14:textId="77777777" w:rsidR="00BC587E" w:rsidRDefault="00000000">
      <w:r>
        <w:t>Wenn eine Sprecherin/ein Sprecher ausscheidet:</w:t>
      </w:r>
    </w:p>
    <w:p w14:paraId="1B25BB72" w14:textId="77777777" w:rsidR="00BC587E" w:rsidRDefault="00000000">
      <w:r>
        <w:t>muss die Versammlung neu wählen.</w:t>
      </w:r>
    </w:p>
    <w:p w14:paraId="1194D3EB" w14:textId="77777777" w:rsidR="00BC587E" w:rsidRDefault="00000000">
      <w:r>
        <w:t>(2) Wenn Plätze in Ausschüssen frei werden</w:t>
      </w:r>
    </w:p>
    <w:p w14:paraId="15928723" w14:textId="77777777" w:rsidR="00BC587E" w:rsidRDefault="00000000">
      <w:r>
        <w:t>Der Leitungskreis kann nachbesetzen.</w:t>
      </w:r>
    </w:p>
    <w:p w14:paraId="3156F600" w14:textId="77777777" w:rsidR="00BC587E" w:rsidRDefault="00000000">
      <w:r>
        <w:t>In dringenden Fällen kann er auch neue Arbeitsgruppen einsetzen.</w:t>
      </w:r>
    </w:p>
    <w:p w14:paraId="70281EE3" w14:textId="77777777" w:rsidR="00BC587E" w:rsidRDefault="00000000">
      <w:r>
        <w:t>Die nächste Versammlung bestätigt das.</w:t>
      </w:r>
    </w:p>
    <w:p w14:paraId="4E35CFD8" w14:textId="77777777" w:rsidR="00BC587E" w:rsidRDefault="00000000">
      <w:r>
        <w:t>(3) Änderung der Geschäftsordnung</w:t>
      </w:r>
    </w:p>
    <w:p w14:paraId="0173622C" w14:textId="77777777" w:rsidR="00BC587E" w:rsidRDefault="00000000">
      <w:r>
        <w:t>In dringenden Fällen kann der Leitungskreis die Geschäftsordnung ändern.</w:t>
      </w:r>
    </w:p>
    <w:p w14:paraId="4289D726" w14:textId="77777777" w:rsidR="00BC587E" w:rsidRDefault="00000000">
      <w:r>
        <w:t>Die Änderung gilt sofort.</w:t>
      </w:r>
    </w:p>
    <w:p w14:paraId="3D0FAA3E" w14:textId="77777777" w:rsidR="00BC587E" w:rsidRDefault="00000000">
      <w:r>
        <w:t>Die nächste Versammlung muss darüber entscheiden.</w:t>
      </w:r>
    </w:p>
    <w:p w14:paraId="1D02DEDF" w14:textId="77777777" w:rsidR="00BC587E" w:rsidRDefault="00000000">
      <w:r>
        <w:t>Beschluss</w:t>
      </w:r>
    </w:p>
    <w:p w14:paraId="122CDC65" w14:textId="77777777" w:rsidR="00BC587E" w:rsidRDefault="00000000">
      <w:r>
        <w:t>Diese Geschäftsordnung wurde beschlossen und ist in Kraft. Datum: 29.03.2025 Ort: Wuppertal</w:t>
      </w:r>
    </w:p>
    <w:p w14:paraId="714B7480" w14:textId="77777777" w:rsidR="00B86698" w:rsidRDefault="00B8669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E0FB7D3" w14:textId="08459AAC" w:rsidR="00BC587E" w:rsidRDefault="00000000">
      <w:pPr>
        <w:pStyle w:val="berschrift1"/>
      </w:pPr>
      <w:proofErr w:type="spellStart"/>
      <w:r>
        <w:lastRenderedPageBreak/>
        <w:t>Wörter-Hilfe</w:t>
      </w:r>
      <w:proofErr w:type="spellEnd"/>
      <w:r>
        <w:t xml:space="preserve"> (</w:t>
      </w:r>
      <w:proofErr w:type="spellStart"/>
      <w:r>
        <w:t>kurze</w:t>
      </w:r>
      <w:proofErr w:type="spellEnd"/>
      <w:r>
        <w:t xml:space="preserve"> </w:t>
      </w:r>
      <w:proofErr w:type="spellStart"/>
      <w:r>
        <w:t>Erklärungen</w:t>
      </w:r>
      <w:proofErr w:type="spellEnd"/>
      <w:r>
        <w:t>)</w:t>
      </w:r>
    </w:p>
    <w:p w14:paraId="1C0C0F24" w14:textId="77777777" w:rsidR="00BC587E" w:rsidRDefault="00000000">
      <w:r>
        <w:t>Gremium/Organ: eine Gruppe, die offiziell entscheidet.</w:t>
      </w:r>
    </w:p>
    <w:p w14:paraId="15ADAABA" w14:textId="77777777" w:rsidR="00BC587E" w:rsidRDefault="00000000">
      <w:r>
        <w:t>Delegierte: Personen, die von einem Kirchenkreis oder Verband geschickt werden.</w:t>
      </w:r>
    </w:p>
    <w:p w14:paraId="427B6275" w14:textId="77777777" w:rsidR="00BC587E" w:rsidRDefault="00000000">
      <w:r>
        <w:t>Berufene Mitglieder: Personen, die wegen ihres Amtes dabei sind.</w:t>
      </w:r>
    </w:p>
    <w:p w14:paraId="127D07E3" w14:textId="77777777" w:rsidR="00BC587E" w:rsidRDefault="00000000">
      <w:r>
        <w:t>Beratende Mitglieder: Personen, die beraten und mitreden.</w:t>
      </w:r>
    </w:p>
    <w:p w14:paraId="61A439B9" w14:textId="77777777" w:rsidR="00BC587E" w:rsidRDefault="00000000">
      <w:r>
        <w:t>Ehrenamtlich: man arbeitet freiwillig.</w:t>
      </w:r>
    </w:p>
    <w:p w14:paraId="74475920" w14:textId="77777777" w:rsidR="00BC587E" w:rsidRDefault="00000000">
      <w:r>
        <w:t>Beruflich/Hauptberuflich: man arbeitet als Beruf.</w:t>
      </w:r>
    </w:p>
    <w:p w14:paraId="7033288B" w14:textId="77777777" w:rsidR="00BC587E" w:rsidRDefault="00000000">
      <w:r>
        <w:t>Textform: schriftlich, z.B. E-Mail, Brief, Nachricht.</w:t>
      </w:r>
    </w:p>
    <w:p w14:paraId="75A7495D" w14:textId="77777777" w:rsidR="00BC587E" w:rsidRDefault="00000000">
      <w:r>
        <w:t>Beschluss: eine Entscheidung.</w:t>
      </w:r>
    </w:p>
    <w:p w14:paraId="2DB67224" w14:textId="77777777" w:rsidR="00BC587E" w:rsidRDefault="00000000">
      <w:r>
        <w:t>Beschlussfähig: das Gremium darf offiziell entscheiden.</w:t>
      </w:r>
    </w:p>
    <w:p w14:paraId="4B45A492" w14:textId="77777777" w:rsidR="00BC587E" w:rsidRDefault="00000000">
      <w:r>
        <w:t>Quoten: feste Anteile (z.B. wie viele unter 27 sein müssen).</w:t>
      </w:r>
    </w:p>
    <w:p w14:paraId="49C7588B" w14:textId="77777777" w:rsidR="00BC587E" w:rsidRDefault="00000000">
      <w:r>
        <w:t>Los: Zufall entscheidet.</w:t>
      </w:r>
    </w:p>
    <w:p w14:paraId="7F9CAEB9" w14:textId="77777777" w:rsidR="00BC587E" w:rsidRDefault="00000000">
      <w:r>
        <w:t>KJVG: Gesetz in der EKvW zur Kinder- und Jugendvertretung.</w:t>
      </w:r>
    </w:p>
    <w:p w14:paraId="38E7F46E" w14:textId="77777777" w:rsidR="00BC587E" w:rsidRDefault="00000000">
      <w:r>
        <w:t>Benehmen: erst miteinander sprechen und versuchen, sich zu einigen. Danach darf entschieden werden.</w:t>
      </w:r>
    </w:p>
    <w:sectPr w:rsidR="00BC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D7A2E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B86698"/>
    <w:rsid w:val="00BC587E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602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4bc613-0f85-4128-8a66-e31572219945}" enabled="1" method="Standard" siteId="{c54937a1-cd26-4741-abce-0108f1e3d10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1444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Lukas-Larsen, Anja</cp:lastModifiedBy>
  <cp:revision>3</cp:revision>
  <dcterms:created xsi:type="dcterms:W3CDTF">2025-06-25T20:44:00Z</dcterms:created>
  <dcterms:modified xsi:type="dcterms:W3CDTF">2025-12-21T06:59:00Z</dcterms:modified>
</cp:coreProperties>
</file>